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92E5D" w14:textId="77777777" w:rsidR="00786477" w:rsidRDefault="00786477" w:rsidP="007864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fr-FR"/>
        </w:rPr>
      </w:pPr>
      <w:bookmarkStart w:id="0" w:name="_GoBack"/>
      <w:bookmarkEnd w:id="0"/>
    </w:p>
    <w:p w14:paraId="3D8479A2" w14:textId="77777777" w:rsidR="0068327B" w:rsidRDefault="00ED4750" w:rsidP="0078647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fr-FR"/>
        </w:rPr>
      </w:pPr>
      <w:r w:rsidRPr="0068327B">
        <w:rPr>
          <w:rFonts w:ascii="Arial" w:eastAsia="Times New Roman" w:hAnsi="Arial" w:cs="Arial"/>
          <w:b/>
          <w:sz w:val="28"/>
          <w:szCs w:val="32"/>
          <w:lang w:eastAsia="fr-FR"/>
        </w:rPr>
        <w:t>D</w:t>
      </w:r>
      <w:r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EMANDE </w:t>
      </w:r>
      <w:r w:rsidRPr="0068327B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DE </w:t>
      </w:r>
      <w:r>
        <w:rPr>
          <w:rFonts w:ascii="Arial" w:eastAsia="Times New Roman" w:hAnsi="Arial" w:cs="Arial"/>
          <w:b/>
          <w:sz w:val="28"/>
          <w:szCs w:val="32"/>
          <w:lang w:eastAsia="fr-FR"/>
        </w:rPr>
        <w:t>VALIDATION DES COMPETENCES, CONNAISSANCES ET APTITUDES</w:t>
      </w:r>
      <w:r w:rsidR="00994CA8">
        <w:rPr>
          <w:rFonts w:ascii="Arial" w:eastAsia="Times New Roman" w:hAnsi="Arial" w:cs="Arial"/>
          <w:b/>
          <w:sz w:val="28"/>
          <w:szCs w:val="32"/>
          <w:lang w:eastAsia="fr-FR"/>
        </w:rPr>
        <w:t xml:space="preserve"> DANS LE CADRE DE L’ENGAGEMENT ETUD</w:t>
      </w:r>
      <w:r w:rsidR="00CB346B">
        <w:rPr>
          <w:rFonts w:ascii="Arial" w:eastAsia="Times New Roman" w:hAnsi="Arial" w:cs="Arial"/>
          <w:b/>
          <w:sz w:val="28"/>
          <w:szCs w:val="32"/>
          <w:lang w:eastAsia="fr-FR"/>
        </w:rPr>
        <w:t>IA</w:t>
      </w:r>
      <w:r w:rsidR="00994CA8">
        <w:rPr>
          <w:rFonts w:ascii="Arial" w:eastAsia="Times New Roman" w:hAnsi="Arial" w:cs="Arial"/>
          <w:b/>
          <w:sz w:val="28"/>
          <w:szCs w:val="32"/>
          <w:lang w:eastAsia="fr-FR"/>
        </w:rPr>
        <w:t>NT</w:t>
      </w:r>
    </w:p>
    <w:p w14:paraId="1E3B1026" w14:textId="77777777" w:rsidR="0068327B" w:rsidRDefault="0068327B" w:rsidP="0068327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AE7428B" w14:textId="77777777" w:rsidR="00797F3A" w:rsidRPr="00797F3A" w:rsidRDefault="00797F3A" w:rsidP="00967B21">
      <w:pPr>
        <w:spacing w:after="0" w:line="240" w:lineRule="auto"/>
        <w:ind w:left="-567"/>
        <w:jc w:val="both"/>
        <w:rPr>
          <w:rFonts w:ascii="Arial" w:eastAsia="Arial" w:hAnsi="Arial" w:cs="Arial"/>
          <w:i/>
          <w:color w:val="000000"/>
          <w:sz w:val="16"/>
          <w:szCs w:val="16"/>
          <w:lang w:val="fr" w:eastAsia="fr-FR"/>
        </w:rPr>
      </w:pPr>
      <w:r w:rsidRPr="00797F3A">
        <w:rPr>
          <w:rFonts w:ascii="Arial" w:eastAsia="Arial" w:hAnsi="Arial" w:cs="Arial"/>
          <w:i/>
          <w:color w:val="000000"/>
          <w:sz w:val="16"/>
          <w:szCs w:val="16"/>
          <w:lang w:val="fr" w:eastAsia="fr-FR"/>
        </w:rPr>
        <w:t xml:space="preserve">Vu la loi Egalité et Citoyenneté du 21 janvier 2017 </w:t>
      </w:r>
    </w:p>
    <w:p w14:paraId="74F0A5EF" w14:textId="77777777" w:rsidR="00797F3A" w:rsidRPr="00797F3A" w:rsidRDefault="00797F3A" w:rsidP="00967B21">
      <w:pPr>
        <w:spacing w:after="0" w:line="240" w:lineRule="auto"/>
        <w:ind w:left="-567"/>
        <w:jc w:val="both"/>
        <w:rPr>
          <w:rFonts w:eastAsia="Times New Roman" w:cs="Times New Roman"/>
          <w:i/>
          <w:sz w:val="16"/>
          <w:szCs w:val="16"/>
          <w:lang w:eastAsia="fr-FR"/>
        </w:rPr>
      </w:pPr>
      <w:r w:rsidRPr="00797F3A">
        <w:rPr>
          <w:rFonts w:ascii="Arial" w:eastAsia="Arial" w:hAnsi="Arial" w:cs="Arial"/>
          <w:i/>
          <w:color w:val="000000"/>
          <w:sz w:val="16"/>
          <w:szCs w:val="16"/>
          <w:lang w:val="fr" w:eastAsia="fr-FR"/>
        </w:rPr>
        <w:t>Vu le décret n°2017-962 du 10 mai 2017</w:t>
      </w:r>
    </w:p>
    <w:p w14:paraId="4F1AC10D" w14:textId="77777777" w:rsidR="0068327B" w:rsidRPr="00797F3A" w:rsidRDefault="0068327B" w:rsidP="00967B21">
      <w:pPr>
        <w:spacing w:after="0" w:line="240" w:lineRule="auto"/>
        <w:ind w:left="-567"/>
        <w:jc w:val="both"/>
        <w:rPr>
          <w:rFonts w:eastAsia="Times New Roman" w:cs="Times New Roman"/>
          <w:i/>
          <w:sz w:val="16"/>
          <w:szCs w:val="16"/>
          <w:lang w:eastAsia="fr-FR"/>
        </w:rPr>
      </w:pPr>
      <w:r w:rsidRPr="00797F3A">
        <w:rPr>
          <w:rFonts w:eastAsia="Times New Roman" w:cs="Times New Roman"/>
          <w:i/>
          <w:sz w:val="16"/>
          <w:szCs w:val="16"/>
          <w:lang w:eastAsia="fr-FR"/>
        </w:rPr>
        <w:t xml:space="preserve">Vu la </w:t>
      </w:r>
      <w:r w:rsidR="00797F3A" w:rsidRPr="00797F3A">
        <w:rPr>
          <w:rFonts w:ascii="Arial" w:eastAsia="Arial" w:hAnsi="Arial" w:cs="Arial"/>
          <w:i/>
          <w:color w:val="000000"/>
          <w:sz w:val="16"/>
          <w:szCs w:val="16"/>
          <w:lang w:val="fr" w:eastAsia="fr-FR"/>
        </w:rPr>
        <w:t xml:space="preserve">circulaire </w:t>
      </w:r>
      <w:r w:rsidR="00266C9F">
        <w:rPr>
          <w:rFonts w:ascii="Arial" w:eastAsia="Arial" w:hAnsi="Arial" w:cs="Arial"/>
          <w:i/>
          <w:color w:val="000000"/>
          <w:sz w:val="16"/>
          <w:szCs w:val="16"/>
          <w:lang w:val="fr" w:eastAsia="fr-FR"/>
        </w:rPr>
        <w:t>du 23 mars 2022</w:t>
      </w:r>
    </w:p>
    <w:p w14:paraId="506CFA0C" w14:textId="1D9A4D95" w:rsidR="0068327B" w:rsidRPr="00797F3A" w:rsidRDefault="0068327B" w:rsidP="00967B21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sz w:val="16"/>
          <w:szCs w:val="16"/>
          <w:lang w:eastAsia="fr-FR"/>
        </w:rPr>
      </w:pPr>
      <w:r w:rsidRPr="00797F3A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Vu la charte </w:t>
      </w:r>
      <w:r w:rsidR="00797F3A">
        <w:rPr>
          <w:rFonts w:ascii="Arial" w:eastAsia="Times New Roman" w:hAnsi="Arial" w:cs="Arial"/>
          <w:i/>
          <w:sz w:val="16"/>
          <w:szCs w:val="16"/>
          <w:lang w:eastAsia="fr-FR"/>
        </w:rPr>
        <w:t>de l’étudiant engagé</w:t>
      </w:r>
      <w:r w:rsidR="00901FBA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approuvée en CFVU du 09 mai 2023</w:t>
      </w:r>
    </w:p>
    <w:p w14:paraId="7FC16E87" w14:textId="77777777" w:rsidR="00967B21" w:rsidRPr="00967B21" w:rsidRDefault="00967B21" w:rsidP="00522CA9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  <w:lang w:eastAsia="fr-FR"/>
        </w:rPr>
      </w:pPr>
    </w:p>
    <w:p w14:paraId="3ABA3EE2" w14:textId="77777777" w:rsidR="0068327B" w:rsidRPr="0068327B" w:rsidRDefault="0068327B" w:rsidP="0068327B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  <w:lang w:eastAsia="fr-FR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68327B" w:rsidRPr="0068327B" w14:paraId="4773E24F" w14:textId="77777777" w:rsidTr="0001225D">
        <w:trPr>
          <w:trHeight w:val="365"/>
        </w:trPr>
        <w:tc>
          <w:tcPr>
            <w:tcW w:w="10440" w:type="dxa"/>
            <w:shd w:val="clear" w:color="auto" w:fill="E7314B"/>
            <w:vAlign w:val="center"/>
          </w:tcPr>
          <w:p w14:paraId="160B3819" w14:textId="77777777" w:rsidR="0068327B" w:rsidRPr="0001225D" w:rsidRDefault="0068327B" w:rsidP="0001225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L’étudiant</w:t>
            </w:r>
            <w:r w:rsidR="0001225D"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(</w:t>
            </w:r>
            <w:r w:rsidR="00537F67"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e</w:t>
            </w:r>
            <w:r w:rsidR="0001225D"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)</w:t>
            </w:r>
            <w:r w:rsidR="007070AE"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68327B" w:rsidRPr="0068327B" w14:paraId="1F509231" w14:textId="77777777" w:rsidTr="00616026"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43BDD8A0" w14:textId="77777777" w:rsidR="0068327B" w:rsidRPr="0068327B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652C497D" w14:textId="77777777" w:rsidR="0068327B" w:rsidRPr="0068327B" w:rsidRDefault="0068327B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NOM et Prénom : </w:t>
            </w:r>
            <w:r w:rsidR="001559C6" w:rsidRPr="001559C6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6F0C38AB" w14:textId="77777777" w:rsidR="0068327B" w:rsidRPr="0068327B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42E6E66A" w14:textId="77777777" w:rsidR="006D12E0" w:rsidRDefault="006D12E0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Numéro d’étudiant : </w:t>
            </w:r>
            <w:r w:rsidR="001559C6" w:rsidRPr="001559C6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2F2258BC" w14:textId="77777777" w:rsidR="006D12E0" w:rsidRDefault="006D12E0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53B2F12C" w14:textId="77777777" w:rsidR="0068327B" w:rsidRPr="0068327B" w:rsidRDefault="0068327B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Date de naissance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559C6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12DB0CC3" w14:textId="77777777" w:rsidR="0068327B" w:rsidRPr="0068327B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78855E44" w14:textId="77777777" w:rsidR="0068327B" w:rsidRPr="0068327B" w:rsidRDefault="0068327B" w:rsidP="0001225D">
            <w:pPr>
              <w:tabs>
                <w:tab w:val="right" w:leader="dot" w:pos="5148"/>
              </w:tabs>
              <w:spacing w:after="12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Adresse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559C6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2F7E5735" w14:textId="77777777" w:rsidR="0068327B" w:rsidRPr="0068327B" w:rsidRDefault="0068327B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b/>
                <w:sz w:val="20"/>
                <w:lang w:eastAsia="fr-FR"/>
              </w:rPr>
              <w:t>Code postal et Ville :</w:t>
            </w: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559C6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1CE45383" w14:textId="77777777" w:rsidR="0068327B" w:rsidRPr="0068327B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7E649876" w14:textId="77777777" w:rsidR="0068327B" w:rsidRPr="0068327B" w:rsidRDefault="0068327B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Email : </w:t>
            </w:r>
            <w:r w:rsidR="001559C6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7439D8D5" w14:textId="77777777" w:rsidR="006D12E0" w:rsidRDefault="006D12E0" w:rsidP="0068327B">
            <w:pPr>
              <w:tabs>
                <w:tab w:val="left" w:pos="564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6A4047DB" w14:textId="77777777" w:rsidR="0068327B" w:rsidRPr="0068327B" w:rsidRDefault="0068327B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68327B">
              <w:rPr>
                <w:rFonts w:ascii="Arial" w:eastAsia="Times New Roman" w:hAnsi="Arial" w:cs="Arial"/>
                <w:sz w:val="20"/>
                <w:lang w:eastAsia="fr-FR"/>
              </w:rPr>
              <w:t xml:space="preserve">Téléphone : </w:t>
            </w:r>
            <w:r w:rsidR="001559C6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3F118CBA" w14:textId="77777777" w:rsidR="0068327B" w:rsidRPr="0068327B" w:rsidRDefault="0068327B" w:rsidP="0068327B">
            <w:pPr>
              <w:tabs>
                <w:tab w:val="left" w:pos="5645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68327B" w:rsidRPr="0068327B" w14:paraId="6AEB9804" w14:textId="77777777" w:rsidTr="0001225D">
        <w:trPr>
          <w:trHeight w:val="348"/>
        </w:trPr>
        <w:tc>
          <w:tcPr>
            <w:tcW w:w="10440" w:type="dxa"/>
            <w:shd w:val="clear" w:color="auto" w:fill="E7314B"/>
            <w:vAlign w:val="center"/>
          </w:tcPr>
          <w:p w14:paraId="71051460" w14:textId="77777777" w:rsidR="0068327B" w:rsidRPr="0001225D" w:rsidRDefault="00537F67" w:rsidP="00522CA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L’UFR / Ecole / Institut</w:t>
            </w:r>
            <w:r w:rsidR="0046116F"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68327B" w:rsidRPr="0068327B" w14:paraId="426E47F4" w14:textId="77777777" w:rsidTr="00616026"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6B33B614" w14:textId="77777777" w:rsidR="0068327B" w:rsidRPr="0068327B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39DD1B5F" w14:textId="77777777" w:rsidR="0068327B" w:rsidRPr="007070AE" w:rsidRDefault="00537F67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FR"/>
              </w:rPr>
              <w:t>UFR / Ecole / Institut</w:t>
            </w:r>
            <w:r w:rsidR="0068327B" w:rsidRPr="007070AE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</w:t>
            </w:r>
            <w:r w:rsidR="0068327B"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d’</w:t>
            </w:r>
            <w:r w:rsidR="000A183B"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inscription </w:t>
            </w:r>
            <w:r w:rsidR="0068327B"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:</w:t>
            </w:r>
            <w:r w:rsidR="0068327B" w:rsidRPr="007070AE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</w:t>
            </w:r>
            <w:r w:rsidR="001559C6" w:rsidRPr="007070AE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726FD9F5" w14:textId="77777777" w:rsidR="0068327B" w:rsidRPr="007070AE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fr-FR"/>
              </w:rPr>
            </w:pPr>
          </w:p>
          <w:p w14:paraId="48099306" w14:textId="77777777" w:rsidR="0068327B" w:rsidRPr="007070AE" w:rsidRDefault="0068327B" w:rsidP="007070AE">
            <w:pPr>
              <w:tabs>
                <w:tab w:val="right" w:leader="dot" w:pos="5148"/>
                <w:tab w:val="right" w:leader="dot" w:pos="982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Formation suivie</w:t>
            </w:r>
            <w:r w:rsidR="00266C9F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 </w:t>
            </w:r>
            <w:r w:rsidRPr="006B0EBD">
              <w:rPr>
                <w:rFonts w:ascii="Arial" w:eastAsia="Times New Roman" w:hAnsi="Arial" w:cs="Arial"/>
                <w:b/>
                <w:sz w:val="20"/>
                <w:lang w:eastAsia="fr-FR"/>
              </w:rPr>
              <w:t>:</w:t>
            </w:r>
            <w:r w:rsidRPr="007070AE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1559C6" w:rsidRPr="007070AE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325A334F" w14:textId="77777777" w:rsidR="006D12E0" w:rsidRPr="007070AE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7070AE">
              <w:rPr>
                <w:rFonts w:ascii="Arial" w:eastAsia="Times New Roman" w:hAnsi="Arial" w:cs="Arial"/>
                <w:b/>
                <w:sz w:val="20"/>
                <w:lang w:eastAsia="fr-FR"/>
              </w:rPr>
              <w:t> </w:t>
            </w:r>
          </w:p>
          <w:p w14:paraId="496F2747" w14:textId="77777777" w:rsidR="0068327B" w:rsidRPr="007070AE" w:rsidRDefault="0068327B" w:rsidP="001559C6">
            <w:pPr>
              <w:tabs>
                <w:tab w:val="right" w:leader="dot" w:pos="514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7070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Cursus antérieur :</w:t>
            </w:r>
            <w:r w:rsidR="001559C6" w:rsidRPr="007070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67B21" w:rsidRPr="007070AE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4842B6DE" w14:textId="77777777" w:rsidR="00967B21" w:rsidRPr="00967B21" w:rsidRDefault="00967B21" w:rsidP="00967B21">
            <w:pPr>
              <w:tabs>
                <w:tab w:val="center" w:pos="511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</w:tr>
      <w:tr w:rsidR="00797F3A" w:rsidRPr="0068327B" w14:paraId="5B629D4A" w14:textId="77777777" w:rsidTr="0001225D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1BCB254C" w14:textId="77777777" w:rsidR="00797F3A" w:rsidRPr="0001225D" w:rsidRDefault="00797F3A" w:rsidP="00522CA9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L’activité exercée</w:t>
            </w:r>
          </w:p>
        </w:tc>
      </w:tr>
      <w:tr w:rsidR="00797F3A" w:rsidRPr="0068327B" w14:paraId="32327D91" w14:textId="77777777" w:rsidTr="00797F3A">
        <w:trPr>
          <w:trHeight w:val="346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90110" w14:textId="77777777" w:rsidR="00797F3A" w:rsidRDefault="00797F3A" w:rsidP="00797F3A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14:paraId="32EAB335" w14:textId="77777777" w:rsidR="00797F3A" w:rsidRDefault="00797F3A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97F3A">
              <w:rPr>
                <w:rFonts w:ascii="Arial" w:eastAsia="Times New Roman" w:hAnsi="Arial" w:cs="Arial"/>
                <w:b/>
                <w:sz w:val="20"/>
                <w:lang w:eastAsia="fr-FR"/>
              </w:rPr>
              <w:t>Type d’activité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 :</w:t>
            </w:r>
            <w:r w:rsidRPr="006B0EBD">
              <w:rPr>
                <w:rFonts w:ascii="Arial" w:eastAsia="Times New Roman" w:hAnsi="Arial" w:cs="Arial"/>
                <w:sz w:val="20"/>
                <w:lang w:eastAsia="fr-FR"/>
              </w:rPr>
              <w:tab/>
            </w:r>
          </w:p>
          <w:p w14:paraId="70E9BD69" w14:textId="77777777" w:rsidR="00A30A58" w:rsidRPr="00CB3885" w:rsidRDefault="00FA7226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lang w:eastAsia="fr-FR"/>
                </w:rPr>
                <w:id w:val="-5656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>
                  <w:rPr>
                    <w:rFonts w:ascii="MS Gothic" w:eastAsia="MS Gothic" w:hAnsi="MS Gothic" w:cs="Arial" w:hint="eastAsia"/>
                    <w:sz w:val="20"/>
                    <w:lang w:eastAsia="fr-FR"/>
                  </w:rPr>
                  <w:t>☐</w:t>
                </w:r>
              </w:sdtContent>
            </w:sdt>
            <w:r w:rsidR="00A30A58" w:rsidRPr="006B0EBD">
              <w:rPr>
                <w:rFonts w:ascii="Arial" w:eastAsia="Times New Roman" w:hAnsi="Arial" w:cs="Arial"/>
                <w:sz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Activité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sein d’une association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14:paraId="52145815" w14:textId="77777777" w:rsidR="00A30A58" w:rsidRPr="00CB3885" w:rsidRDefault="00FA7226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70300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Activité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professionnelle</w:t>
            </w:r>
            <w:r w:rsidR="00A30A58" w:rsidRPr="00CB3885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  <w:r w:rsidR="00A30A58" w:rsidRPr="00CB3885">
              <w:rPr>
                <w:rFonts w:ascii="Arial" w:eastAsia="MS Gothic" w:hAnsi="Arial" w:cs="Arial"/>
                <w:sz w:val="20"/>
                <w:szCs w:val="20"/>
              </w:rPr>
              <w:tab/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14:paraId="7184100B" w14:textId="77777777" w:rsidR="00A30A58" w:rsidRPr="00CB3885" w:rsidRDefault="00A30A58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3885">
              <w:rPr>
                <w:rFonts w:ascii="Segoe UI Symbol" w:eastAsia="MS Gothic" w:hAnsi="Segoe UI Symbol" w:cs="Segoe UI Symbol"/>
                <w:sz w:val="20"/>
                <w:szCs w:val="20"/>
                <w:lang w:eastAsia="fr-FR"/>
              </w:rPr>
              <w:t>☐</w:t>
            </w:r>
            <w:r w:rsidR="00994C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</w:t>
            </w:r>
            <w:r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apeur-pompier volontaire</w:t>
            </w:r>
          </w:p>
          <w:p w14:paraId="72685DD8" w14:textId="77777777" w:rsidR="00A30A58" w:rsidRPr="00CB3885" w:rsidRDefault="00FA7226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77266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civique</w:t>
            </w:r>
            <w:r w:rsidR="00A30A58" w:rsidRPr="00CB3885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ab/>
            </w:r>
          </w:p>
          <w:p w14:paraId="28E51E62" w14:textId="77777777" w:rsidR="00A30A58" w:rsidRPr="00CB3885" w:rsidRDefault="00FA7226" w:rsidP="00A30A58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5287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Volontariat dans les armées</w:t>
            </w:r>
          </w:p>
          <w:p w14:paraId="78CB5344" w14:textId="77777777" w:rsidR="00A30A58" w:rsidRPr="00CB3885" w:rsidRDefault="00FA7226" w:rsidP="00A30A58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87207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Activité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militaire dans la réserve opérationnelle</w:t>
            </w:r>
          </w:p>
          <w:p w14:paraId="2B46445A" w14:textId="77777777" w:rsidR="00A30A58" w:rsidRPr="00CB3885" w:rsidRDefault="00FA7226" w:rsidP="00A30A58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"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304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Times New Roman" w:hAnsi="Arial" w:cs="Arial"/>
                <w:sz w:val="20"/>
                <w:szCs w:val="20"/>
                <w:lang w:val="fr" w:eastAsia="fr-FR"/>
              </w:rPr>
              <w:t>Activité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val="fr" w:eastAsia="fr-FR"/>
              </w:rPr>
              <w:t xml:space="preserve"> sportive sous réserve d’être inscrit sur les listes mentionnées à l’article L 221-2 du code du sport </w:t>
            </w:r>
          </w:p>
          <w:p w14:paraId="41B8F2DB" w14:textId="77777777" w:rsidR="00A30A58" w:rsidRPr="00CB3885" w:rsidRDefault="00FA7226" w:rsidP="00A30A58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58274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MS Gothic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Times New Roman" w:hAnsi="Arial" w:cs="Arial"/>
                <w:sz w:val="20"/>
                <w:szCs w:val="20"/>
                <w:lang w:val="fr" w:eastAsia="fr-FR"/>
              </w:rPr>
              <w:t>Engagement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val="fr" w:eastAsia="fr-FR"/>
              </w:rPr>
              <w:t xml:space="preserve"> dans la réserve opérationnelle de la police nationale </w:t>
            </w:r>
          </w:p>
          <w:p w14:paraId="6F49A44E" w14:textId="77777777" w:rsidR="00A30A58" w:rsidRPr="00CB3885" w:rsidRDefault="00FA7226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15411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Activité</w:t>
            </w:r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d’élu(e)</w:t>
            </w:r>
          </w:p>
          <w:p w14:paraId="773141FD" w14:textId="77777777" w:rsidR="00A30A58" w:rsidRPr="00CB3885" w:rsidRDefault="00FA7226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38949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Arial" w:hAnsi="Arial" w:cs="Arial"/>
                <w:sz w:val="20"/>
                <w:szCs w:val="20"/>
                <w:lang w:eastAsia="fr-FR"/>
              </w:rPr>
              <w:t>Membre</w:t>
            </w:r>
            <w:r w:rsidR="00A30A58" w:rsidRPr="00CB3885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Arial" w:hAnsi="Arial" w:cs="Arial"/>
                <w:sz w:val="20"/>
                <w:szCs w:val="20"/>
                <w:lang w:eastAsia="fr-FR"/>
              </w:rPr>
              <w:t>d’un bureau</w:t>
            </w:r>
            <w:r w:rsidR="00A30A58" w:rsidRPr="00CB3885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de la vie étudiante ou </w:t>
            </w:r>
            <w:r w:rsidR="00994CA8" w:rsidRPr="00CB3885">
              <w:rPr>
                <w:rFonts w:ascii="Arial" w:eastAsia="Arial" w:hAnsi="Arial" w:cs="Arial"/>
                <w:sz w:val="20"/>
                <w:szCs w:val="20"/>
                <w:lang w:eastAsia="fr-FR"/>
              </w:rPr>
              <w:t>d’un bureau</w:t>
            </w:r>
            <w:r w:rsidR="00A30A58" w:rsidRPr="00CB3885">
              <w:rPr>
                <w:rFonts w:ascii="Arial" w:eastAsia="Arial" w:hAnsi="Arial" w:cs="Arial"/>
                <w:sz w:val="20"/>
                <w:szCs w:val="20"/>
                <w:lang w:eastAsia="fr-FR"/>
              </w:rPr>
              <w:t xml:space="preserve"> des étudiants (UFR, Ecoles, Instituts) </w:t>
            </w:r>
          </w:p>
          <w:p w14:paraId="37BD7847" w14:textId="77777777" w:rsidR="00A30A58" w:rsidRPr="00CB3885" w:rsidRDefault="00FA7226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id w:val="-1475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58" w:rsidRPr="00CB3885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A30A58" w:rsidRPr="00CB38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994CA8" w:rsidRPr="00CB3885">
              <w:rPr>
                <w:rFonts w:ascii="Arial" w:eastAsia="Arial" w:hAnsi="Arial" w:cs="Arial"/>
                <w:sz w:val="20"/>
                <w:szCs w:val="20"/>
                <w:lang w:val="fr" w:eastAsia="fr-FR"/>
              </w:rPr>
              <w:t>Titulaire</w:t>
            </w:r>
            <w:r w:rsidR="00A30A58" w:rsidRPr="00CB3885">
              <w:rPr>
                <w:rFonts w:ascii="Arial" w:eastAsia="Arial" w:hAnsi="Arial" w:cs="Arial"/>
                <w:sz w:val="20"/>
                <w:szCs w:val="20"/>
                <w:lang w:val="fr" w:eastAsia="fr-FR"/>
              </w:rPr>
              <w:t xml:space="preserve"> d’un mandat syndical.</w:t>
            </w:r>
          </w:p>
          <w:p w14:paraId="7ABC0EE3" w14:textId="77777777" w:rsidR="00A30A58" w:rsidRDefault="00A30A58" w:rsidP="00A30A58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1B94052A" w14:textId="77777777" w:rsidR="00797F3A" w:rsidRDefault="00797F3A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97F3A">
              <w:rPr>
                <w:rFonts w:ascii="Arial" w:eastAsia="Times New Roman" w:hAnsi="Arial" w:cs="Arial"/>
                <w:b/>
                <w:sz w:val="20"/>
                <w:lang w:eastAsia="fr-FR"/>
              </w:rPr>
              <w:t>Durée de l’activité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 (durée mandat, CDD, CDI, durée engagement) :</w:t>
            </w:r>
          </w:p>
          <w:p w14:paraId="1896E8EA" w14:textId="77777777" w:rsidR="0088532F" w:rsidRDefault="0088532F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70720583" w14:textId="77777777" w:rsidR="00797F3A" w:rsidRDefault="00797F3A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614A6EBF" w14:textId="77777777" w:rsidR="00797F3A" w:rsidRDefault="00797F3A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797F3A">
              <w:rPr>
                <w:rFonts w:ascii="Arial" w:eastAsia="Times New Roman" w:hAnsi="Arial" w:cs="Arial"/>
                <w:b/>
                <w:sz w:val="20"/>
                <w:lang w:eastAsia="fr-FR"/>
              </w:rPr>
              <w:t>Temps consacré à l’activité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 xml:space="preserve"> (volume </w:t>
            </w:r>
            <w:r w:rsidR="00BD3786">
              <w:rPr>
                <w:rFonts w:ascii="Arial" w:eastAsia="Times New Roman" w:hAnsi="Arial" w:cs="Arial"/>
                <w:sz w:val="20"/>
                <w:lang w:eastAsia="fr-FR"/>
              </w:rPr>
              <w:t>hebdomadaire, etc.</w:t>
            </w:r>
            <w:r>
              <w:rPr>
                <w:rFonts w:ascii="Arial" w:eastAsia="Times New Roman" w:hAnsi="Arial" w:cs="Arial"/>
                <w:sz w:val="20"/>
                <w:lang w:eastAsia="fr-FR"/>
              </w:rPr>
              <w:t>) :</w:t>
            </w:r>
          </w:p>
          <w:p w14:paraId="7F876E79" w14:textId="77777777" w:rsidR="0088532F" w:rsidRDefault="0088532F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09A6170A" w14:textId="77777777" w:rsidR="0088532F" w:rsidRDefault="0088532F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43CE9082" w14:textId="77777777" w:rsidR="00797F3A" w:rsidRDefault="00797F3A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48B5ABA6" w14:textId="77777777" w:rsidR="00901FBA" w:rsidRDefault="00901FBA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5D08A951" w14:textId="77777777" w:rsidR="00901FBA" w:rsidRPr="002B77F3" w:rsidRDefault="00901FBA" w:rsidP="00797F3A">
            <w:pPr>
              <w:tabs>
                <w:tab w:val="left" w:pos="1888"/>
                <w:tab w:val="left" w:pos="6282"/>
                <w:tab w:val="left" w:pos="7842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668A95B4" w14:textId="77777777" w:rsidR="00797F3A" w:rsidRPr="00797F3A" w:rsidRDefault="00797F3A" w:rsidP="00522C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7F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Nature des missions exercées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(décrivez la nature du poste et vos missions) :</w:t>
            </w:r>
          </w:p>
          <w:p w14:paraId="6D9E095B" w14:textId="77777777" w:rsidR="0088532F" w:rsidRDefault="0088532F" w:rsidP="00522C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</w:p>
          <w:p w14:paraId="62D9E8A2" w14:textId="77777777" w:rsidR="00DD4777" w:rsidRDefault="00DD4777" w:rsidP="00522C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</w:p>
          <w:p w14:paraId="5CBE835D" w14:textId="77777777" w:rsidR="0088532F" w:rsidRDefault="0088532F" w:rsidP="00522C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</w:p>
          <w:p w14:paraId="13C271F0" w14:textId="77777777" w:rsidR="0088532F" w:rsidRDefault="0088532F" w:rsidP="00522C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</w:p>
          <w:p w14:paraId="2599ADED" w14:textId="77777777" w:rsidR="0088532F" w:rsidRDefault="0088532F" w:rsidP="00522C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</w:p>
          <w:p w14:paraId="13B2173F" w14:textId="77777777" w:rsidR="00797F3A" w:rsidRDefault="00797F3A" w:rsidP="00522CA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8"/>
                <w:lang w:eastAsia="fr-FR"/>
              </w:rPr>
            </w:pPr>
          </w:p>
        </w:tc>
      </w:tr>
      <w:tr w:rsidR="0068327B" w:rsidRPr="0068327B" w14:paraId="084B4885" w14:textId="77777777" w:rsidTr="0001225D">
        <w:trPr>
          <w:trHeight w:val="694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5607E78F" w14:textId="77777777" w:rsidR="0068327B" w:rsidRPr="0001225D" w:rsidRDefault="00E856F4" w:rsidP="00E856F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r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lastRenderedPageBreak/>
              <w:t>Descriptif de la demande de validation (préciser les connaissances, compétences  et aptitudes acquises au titre desquelles vous demandez la validation)</w:t>
            </w:r>
          </w:p>
        </w:tc>
      </w:tr>
      <w:tr w:rsidR="0068327B" w:rsidRPr="0068327B" w14:paraId="02200A4E" w14:textId="77777777" w:rsidTr="00616026"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</w:tcPr>
          <w:p w14:paraId="4B29DB8D" w14:textId="77777777" w:rsidR="0068327B" w:rsidRDefault="0068327B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1FD883C5" w14:textId="77777777" w:rsidR="00E856F4" w:rsidRP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856F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Résumé en une dizaine de lignes :</w:t>
            </w:r>
          </w:p>
          <w:p w14:paraId="5043E459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579C049F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176A1CE2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5CE2CAC3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038991AE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4FA676D5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4029B32E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1ACBB179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1364268F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0427E6E3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09D14904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3CEADAEC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18DD599E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7EC3B99E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35B4DD95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76A56847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429E731D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53B2FB2C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145AA672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74B0269F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24C69F58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72DBB6ED" w14:textId="77777777" w:rsidR="00E856F4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720598A2" w14:textId="77777777" w:rsidR="00E856F4" w:rsidRPr="0068327B" w:rsidRDefault="00E856F4" w:rsidP="0068327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5BBD667A" w14:textId="77777777" w:rsidR="00C00E30" w:rsidRDefault="00C00E30" w:rsidP="00797F3A">
            <w:pPr>
              <w:tabs>
                <w:tab w:val="left" w:pos="754"/>
                <w:tab w:val="right" w:leader="dot" w:pos="8409"/>
                <w:tab w:val="right" w:leader="dot" w:pos="844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0C113841" w14:textId="77777777" w:rsidR="00E856F4" w:rsidRDefault="00E856F4" w:rsidP="00797F3A">
            <w:pPr>
              <w:tabs>
                <w:tab w:val="left" w:pos="754"/>
                <w:tab w:val="right" w:leader="dot" w:pos="8409"/>
                <w:tab w:val="right" w:leader="dot" w:pos="844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0BA7D89A" w14:textId="77777777" w:rsidR="00E856F4" w:rsidRDefault="00E856F4" w:rsidP="00797F3A">
            <w:pPr>
              <w:tabs>
                <w:tab w:val="left" w:pos="754"/>
                <w:tab w:val="right" w:leader="dot" w:pos="8409"/>
                <w:tab w:val="right" w:leader="dot" w:pos="844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412D4E42" w14:textId="77777777" w:rsidR="00E856F4" w:rsidRPr="0068327B" w:rsidRDefault="00E856F4" w:rsidP="00797F3A">
            <w:pPr>
              <w:tabs>
                <w:tab w:val="left" w:pos="754"/>
                <w:tab w:val="right" w:leader="dot" w:pos="8409"/>
                <w:tab w:val="right" w:leader="dot" w:pos="8442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</w:tr>
    </w:tbl>
    <w:p w14:paraId="2237FB06" w14:textId="77777777" w:rsidR="00E856F4" w:rsidRDefault="00E856F4" w:rsidP="002B77F3">
      <w:pPr>
        <w:spacing w:after="0" w:line="240" w:lineRule="auto"/>
        <w:rPr>
          <w:b/>
        </w:rPr>
      </w:pPr>
    </w:p>
    <w:p w14:paraId="58A5E0DC" w14:textId="77777777" w:rsidR="002B77F3" w:rsidRPr="002B77F3" w:rsidRDefault="002B77F3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b/>
          <w:sz w:val="20"/>
        </w:rPr>
      </w:pPr>
    </w:p>
    <w:p w14:paraId="6EB033EE" w14:textId="77777777" w:rsidR="007070AE" w:rsidRPr="006B0EBD" w:rsidRDefault="007070AE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b/>
          <w:sz w:val="20"/>
        </w:rPr>
      </w:pPr>
      <w:r w:rsidRPr="006B0EBD">
        <w:rPr>
          <w:rFonts w:ascii="Arial" w:hAnsi="Arial" w:cs="Arial"/>
          <w:b/>
          <w:sz w:val="20"/>
        </w:rPr>
        <w:t>Pièces</w:t>
      </w:r>
      <w:r w:rsidR="001559C6" w:rsidRPr="006B0EBD">
        <w:rPr>
          <w:rFonts w:ascii="Arial" w:hAnsi="Arial" w:cs="Arial"/>
          <w:b/>
          <w:sz w:val="20"/>
        </w:rPr>
        <w:t xml:space="preserve"> à joindre à la demande de </w:t>
      </w:r>
      <w:r w:rsidR="00E856F4">
        <w:rPr>
          <w:rFonts w:ascii="Arial" w:hAnsi="Arial" w:cs="Arial"/>
          <w:b/>
          <w:sz w:val="20"/>
        </w:rPr>
        <w:t>validation</w:t>
      </w:r>
      <w:r w:rsidR="001559C6" w:rsidRPr="006B0EBD">
        <w:rPr>
          <w:rFonts w:ascii="Arial" w:hAnsi="Arial" w:cs="Arial"/>
          <w:b/>
          <w:sz w:val="20"/>
        </w:rPr>
        <w:t> :</w:t>
      </w:r>
    </w:p>
    <w:p w14:paraId="78C533C2" w14:textId="77777777" w:rsidR="007070AE" w:rsidRPr="006B0EBD" w:rsidRDefault="007070AE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sz w:val="20"/>
        </w:rPr>
      </w:pPr>
      <w:r w:rsidRPr="006B0EBD">
        <w:rPr>
          <w:rFonts w:ascii="Arial" w:hAnsi="Arial" w:cs="Arial"/>
          <w:sz w:val="20"/>
        </w:rPr>
        <w:t xml:space="preserve">- </w:t>
      </w:r>
      <w:r w:rsidR="001559C6" w:rsidRPr="006B0EBD">
        <w:rPr>
          <w:rFonts w:ascii="Arial" w:hAnsi="Arial" w:cs="Arial"/>
          <w:sz w:val="20"/>
        </w:rPr>
        <w:t xml:space="preserve">Lettre de motivation </w:t>
      </w:r>
    </w:p>
    <w:p w14:paraId="405F94E2" w14:textId="77777777" w:rsidR="001559C6" w:rsidRPr="00216DF3" w:rsidRDefault="007070AE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sz w:val="20"/>
        </w:rPr>
      </w:pPr>
      <w:r w:rsidRPr="006B0EBD">
        <w:rPr>
          <w:rFonts w:ascii="Arial" w:hAnsi="Arial" w:cs="Arial"/>
          <w:sz w:val="20"/>
        </w:rPr>
        <w:t xml:space="preserve">- Attestation(s) de la part de l’organisme d’accueil </w:t>
      </w:r>
      <w:r w:rsidR="00E856F4">
        <w:rPr>
          <w:rFonts w:ascii="Arial" w:hAnsi="Arial" w:cs="Arial"/>
          <w:sz w:val="20"/>
        </w:rPr>
        <w:t>s’engageant sur les missions réalisées et confiées</w:t>
      </w:r>
      <w:r w:rsidR="00924D1A">
        <w:rPr>
          <w:rFonts w:ascii="Arial" w:hAnsi="Arial" w:cs="Arial"/>
          <w:sz w:val="20"/>
        </w:rPr>
        <w:t xml:space="preserve">, </w:t>
      </w:r>
      <w:r w:rsidR="00924D1A" w:rsidRPr="00216DF3">
        <w:rPr>
          <w:rFonts w:ascii="Arial" w:hAnsi="Arial" w:cs="Arial"/>
          <w:sz w:val="20"/>
        </w:rPr>
        <w:t>le cas échéant</w:t>
      </w:r>
    </w:p>
    <w:p w14:paraId="2DDF823C" w14:textId="77777777" w:rsidR="0088532F" w:rsidRPr="006B0EBD" w:rsidRDefault="0088532F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Attestation sur l’honneur datée et signée au terme de laquelle l’étudiant s’engage à ne pas demander une autre validation au titre du même cycle universitaire</w:t>
      </w:r>
    </w:p>
    <w:p w14:paraId="7294135B" w14:textId="77777777" w:rsidR="00522CA9" w:rsidRPr="006B0EBD" w:rsidRDefault="00522CA9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jc w:val="both"/>
        <w:rPr>
          <w:rFonts w:ascii="Arial" w:hAnsi="Arial" w:cs="Arial"/>
          <w:b/>
          <w:sz w:val="20"/>
          <w:szCs w:val="20"/>
        </w:rPr>
      </w:pPr>
    </w:p>
    <w:p w14:paraId="35B788EA" w14:textId="77777777" w:rsidR="00522CA9" w:rsidRPr="006B0EBD" w:rsidRDefault="00522CA9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jc w:val="center"/>
        <w:rPr>
          <w:rFonts w:ascii="Arial" w:hAnsi="Arial" w:cs="Arial"/>
          <w:b/>
          <w:sz w:val="20"/>
          <w:szCs w:val="20"/>
        </w:rPr>
      </w:pPr>
    </w:p>
    <w:p w14:paraId="5D0C406A" w14:textId="77777777" w:rsidR="00994CA8" w:rsidRDefault="007070AE" w:rsidP="00994C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b/>
          <w:sz w:val="20"/>
          <w:szCs w:val="20"/>
        </w:rPr>
      </w:pPr>
      <w:r w:rsidRPr="006B0EBD">
        <w:rPr>
          <w:rFonts w:ascii="Arial" w:hAnsi="Arial" w:cs="Arial"/>
          <w:b/>
          <w:sz w:val="20"/>
          <w:szCs w:val="20"/>
        </w:rPr>
        <w:t xml:space="preserve">Fait à </w:t>
      </w:r>
      <w:r w:rsidR="00537F67" w:rsidRPr="00537F67">
        <w:rPr>
          <w:rFonts w:ascii="Arial" w:hAnsi="Arial" w:cs="Arial"/>
          <w:sz w:val="20"/>
          <w:szCs w:val="20"/>
        </w:rPr>
        <w:t>………</w:t>
      </w:r>
      <w:r w:rsidR="00994CA8" w:rsidRPr="00537F67">
        <w:rPr>
          <w:rFonts w:ascii="Arial" w:hAnsi="Arial" w:cs="Arial"/>
          <w:sz w:val="20"/>
          <w:szCs w:val="20"/>
        </w:rPr>
        <w:t>……</w:t>
      </w:r>
      <w:r w:rsidR="00994CA8">
        <w:rPr>
          <w:rFonts w:ascii="Arial" w:hAnsi="Arial" w:cs="Arial"/>
          <w:b/>
          <w:sz w:val="20"/>
          <w:szCs w:val="20"/>
        </w:rPr>
        <w:t>,</w:t>
      </w:r>
    </w:p>
    <w:p w14:paraId="3A100052" w14:textId="77777777" w:rsidR="007070AE" w:rsidRPr="006B0EBD" w:rsidRDefault="00994CA8" w:rsidP="00994C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b/>
          <w:sz w:val="20"/>
          <w:szCs w:val="20"/>
        </w:rPr>
      </w:pPr>
      <w:r w:rsidRPr="006B0EBD">
        <w:rPr>
          <w:rFonts w:ascii="Arial" w:hAnsi="Arial" w:cs="Arial"/>
          <w:b/>
          <w:sz w:val="20"/>
          <w:szCs w:val="20"/>
        </w:rPr>
        <w:t>Le</w:t>
      </w:r>
      <w:r w:rsidR="00537F67">
        <w:rPr>
          <w:rFonts w:ascii="Arial" w:hAnsi="Arial" w:cs="Arial"/>
          <w:b/>
          <w:sz w:val="20"/>
          <w:szCs w:val="20"/>
        </w:rPr>
        <w:t xml:space="preserve"> </w:t>
      </w:r>
      <w:r w:rsidR="00537F67" w:rsidRPr="00537F67">
        <w:rPr>
          <w:rFonts w:ascii="Arial" w:hAnsi="Arial" w:cs="Arial"/>
          <w:sz w:val="20"/>
          <w:szCs w:val="20"/>
        </w:rPr>
        <w:t>………………</w:t>
      </w:r>
    </w:p>
    <w:p w14:paraId="12E90D27" w14:textId="77777777" w:rsidR="007070AE" w:rsidRPr="006B0EBD" w:rsidRDefault="007070AE" w:rsidP="009669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-567" w:right="-141"/>
        <w:jc w:val="center"/>
        <w:rPr>
          <w:rFonts w:ascii="Arial" w:hAnsi="Arial" w:cs="Arial"/>
          <w:b/>
          <w:sz w:val="20"/>
          <w:szCs w:val="20"/>
        </w:rPr>
      </w:pPr>
    </w:p>
    <w:p w14:paraId="11AA4FF6" w14:textId="77777777" w:rsidR="007070AE" w:rsidRPr="006B0EBD" w:rsidRDefault="00522CA9" w:rsidP="00994C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b/>
          <w:sz w:val="20"/>
          <w:szCs w:val="20"/>
        </w:rPr>
      </w:pPr>
      <w:r w:rsidRPr="006B0EBD">
        <w:rPr>
          <w:rFonts w:ascii="Arial" w:hAnsi="Arial" w:cs="Arial"/>
          <w:b/>
          <w:sz w:val="20"/>
          <w:szCs w:val="20"/>
        </w:rPr>
        <w:t>L</w:t>
      </w:r>
      <w:r w:rsidR="007070AE" w:rsidRPr="006B0EBD">
        <w:rPr>
          <w:rFonts w:ascii="Arial" w:hAnsi="Arial" w:cs="Arial"/>
          <w:b/>
          <w:sz w:val="20"/>
          <w:szCs w:val="20"/>
        </w:rPr>
        <w:t>’étudiant</w:t>
      </w:r>
      <w:r w:rsidR="0001225D">
        <w:rPr>
          <w:rFonts w:ascii="Arial" w:hAnsi="Arial" w:cs="Arial"/>
          <w:b/>
          <w:sz w:val="20"/>
          <w:szCs w:val="20"/>
        </w:rPr>
        <w:t>(</w:t>
      </w:r>
      <w:r w:rsidR="00537F67">
        <w:rPr>
          <w:rFonts w:ascii="Arial" w:hAnsi="Arial" w:cs="Arial"/>
          <w:b/>
          <w:sz w:val="20"/>
          <w:szCs w:val="20"/>
        </w:rPr>
        <w:t>e</w:t>
      </w:r>
      <w:r w:rsidR="0001225D">
        <w:rPr>
          <w:rFonts w:ascii="Arial" w:hAnsi="Arial" w:cs="Arial"/>
          <w:b/>
          <w:sz w:val="20"/>
          <w:szCs w:val="20"/>
        </w:rPr>
        <w:t>)</w:t>
      </w:r>
    </w:p>
    <w:p w14:paraId="4DCA4C16" w14:textId="77777777" w:rsidR="007070AE" w:rsidRDefault="00994CA8" w:rsidP="00994C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14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(N</w:t>
      </w:r>
      <w:r w:rsidR="007070AE" w:rsidRPr="006B0EBD">
        <w:rPr>
          <w:rFonts w:ascii="Arial" w:hAnsi="Arial" w:cs="Arial"/>
          <w:i/>
          <w:sz w:val="20"/>
          <w:szCs w:val="20"/>
        </w:rPr>
        <w:t>om prénom et signature)</w:t>
      </w:r>
    </w:p>
    <w:p w14:paraId="64D5B8EA" w14:textId="77777777" w:rsidR="002B77F3" w:rsidRDefault="002B77F3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7623C970" w14:textId="77777777" w:rsidR="00ED4750" w:rsidRDefault="00ED4750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55F3C51F" w14:textId="77777777" w:rsidR="00ED4750" w:rsidRDefault="00ED4750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03DE24C9" w14:textId="77777777" w:rsidR="00ED4750" w:rsidRDefault="00ED4750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7C35E36B" w14:textId="77777777" w:rsidR="00ED4750" w:rsidRDefault="00ED4750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3A628D1D" w14:textId="77777777" w:rsidR="00994CA8" w:rsidRDefault="00994CA8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71CC5425" w14:textId="77777777" w:rsidR="00994CA8" w:rsidRDefault="00994CA8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46C4FBA3" w14:textId="77777777" w:rsidR="00994CA8" w:rsidRDefault="00994CA8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0DF68126" w14:textId="77777777" w:rsidR="00ED4750" w:rsidRDefault="00ED4750" w:rsidP="00966975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/>
      </w:pPr>
    </w:p>
    <w:p w14:paraId="44C5359E" w14:textId="77777777" w:rsidR="00ED4750" w:rsidRDefault="00ED4750" w:rsidP="00901FBA">
      <w:pPr>
        <w:pStyle w:val="Paragraphedelis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leader="dot" w:pos="2410"/>
        </w:tabs>
        <w:spacing w:after="0" w:line="240" w:lineRule="auto"/>
        <w:ind w:left="-567" w:right="-141" w:firstLine="709"/>
      </w:pPr>
    </w:p>
    <w:p w14:paraId="5CA6CBAF" w14:textId="77777777" w:rsidR="007070AE" w:rsidRDefault="007070AE" w:rsidP="007070AE">
      <w:pPr>
        <w:pStyle w:val="Paragraphedeliste"/>
        <w:spacing w:after="0" w:line="240" w:lineRule="auto"/>
        <w:ind w:left="714"/>
      </w:pPr>
    </w:p>
    <w:tbl>
      <w:tblPr>
        <w:tblStyle w:val="Grilledutableau"/>
        <w:tblW w:w="10443" w:type="dxa"/>
        <w:tblInd w:w="-6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01225D" w:rsidRPr="0001225D" w14:paraId="1DC6D4BE" w14:textId="77777777" w:rsidTr="0076548C">
        <w:trPr>
          <w:trHeight w:val="346"/>
        </w:trPr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  <w:vAlign w:val="center"/>
          </w:tcPr>
          <w:p w14:paraId="05E0D7E3" w14:textId="77777777" w:rsidR="00047A0F" w:rsidRPr="0001225D" w:rsidRDefault="004E3253" w:rsidP="0076548C">
            <w:pPr>
              <w:pStyle w:val="Paragraphedeliste"/>
              <w:tabs>
                <w:tab w:val="left" w:pos="3045"/>
              </w:tabs>
              <w:ind w:left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12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42331" w:rsidRPr="00012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Recevabilité de la </w:t>
            </w:r>
            <w:r w:rsidR="00242331" w:rsidRPr="0001225D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>demande</w:t>
            </w:r>
            <w:r w:rsidR="00047A0F" w:rsidRPr="0001225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01225D" w14:paraId="269D2DED" w14:textId="77777777" w:rsidTr="003E7A15">
        <w:tc>
          <w:tcPr>
            <w:tcW w:w="10443" w:type="dxa"/>
            <w:tcBorders>
              <w:top w:val="single" w:sz="4" w:space="0" w:color="E7314B"/>
              <w:left w:val="single" w:sz="4" w:space="0" w:color="E7314B"/>
              <w:bottom w:val="single" w:sz="4" w:space="0" w:color="E7314B"/>
              <w:right w:val="single" w:sz="4" w:space="0" w:color="E7314B"/>
            </w:tcBorders>
            <w:shd w:val="clear" w:color="auto" w:fill="F5A5B0"/>
          </w:tcPr>
          <w:p w14:paraId="6FDC361E" w14:textId="77777777" w:rsid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6E150678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  <w:r w:rsidRPr="0001225D">
              <w:rPr>
                <w:rFonts w:ascii="Arial" w:hAnsi="Arial" w:cs="Arial"/>
                <w:b/>
                <w:szCs w:val="24"/>
              </w:rPr>
              <w:t>Date de l’avis : ………………………………</w:t>
            </w:r>
          </w:p>
          <w:p w14:paraId="37A62740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7C3C8D40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  <w:r w:rsidRPr="0001225D">
              <w:rPr>
                <w:rFonts w:ascii="Arial" w:hAnsi="Arial" w:cs="Arial"/>
                <w:b/>
                <w:szCs w:val="24"/>
              </w:rPr>
              <w:t xml:space="preserve"> Avis du Référent de la composante </w:t>
            </w:r>
            <w:r w:rsidRPr="0001225D">
              <w:rPr>
                <w:rFonts w:ascii="Arial" w:hAnsi="Arial" w:cs="Arial"/>
                <w:b/>
                <w:szCs w:val="24"/>
              </w:rPr>
              <w:tab/>
            </w:r>
            <w:r w:rsidRPr="0001225D">
              <w:rPr>
                <w:rFonts w:ascii="Segoe UI Symbol" w:hAnsi="Segoe UI Symbol" w:cs="Segoe UI Symbol"/>
                <w:b/>
                <w:szCs w:val="24"/>
              </w:rPr>
              <w:t>☐</w:t>
            </w:r>
            <w:r w:rsidRPr="0001225D">
              <w:rPr>
                <w:rFonts w:ascii="Arial" w:hAnsi="Arial" w:cs="Arial"/>
                <w:b/>
                <w:szCs w:val="24"/>
              </w:rPr>
              <w:t xml:space="preserve"> Favorable</w:t>
            </w:r>
          </w:p>
          <w:p w14:paraId="3A03C9A2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  <w:r w:rsidRPr="0001225D">
              <w:rPr>
                <w:rFonts w:ascii="Arial" w:hAnsi="Arial" w:cs="Arial"/>
                <w:b/>
                <w:szCs w:val="24"/>
              </w:rPr>
              <w:tab/>
            </w:r>
            <w:r>
              <w:rPr>
                <w:rFonts w:ascii="Arial" w:hAnsi="Arial" w:cs="Arial"/>
                <w:b/>
                <w:szCs w:val="24"/>
              </w:rPr>
              <w:t xml:space="preserve">                    </w:t>
            </w:r>
            <w:r w:rsidRPr="0001225D">
              <w:rPr>
                <w:rFonts w:ascii="Segoe UI Symbol" w:hAnsi="Segoe UI Symbol" w:cs="Segoe UI Symbol"/>
                <w:b/>
                <w:szCs w:val="24"/>
              </w:rPr>
              <w:t>☐</w:t>
            </w:r>
            <w:r w:rsidRPr="0001225D">
              <w:rPr>
                <w:rFonts w:ascii="Arial" w:hAnsi="Arial" w:cs="Arial"/>
                <w:b/>
                <w:szCs w:val="24"/>
              </w:rPr>
              <w:t xml:space="preserve"> Défavorable (préciser) :</w:t>
            </w:r>
          </w:p>
          <w:p w14:paraId="3E5B2F95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4B3D37E7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06966B6B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53A39AD2" w14:textId="77777777" w:rsid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  <w:r w:rsidRPr="0001225D">
              <w:rPr>
                <w:rFonts w:ascii="Arial" w:hAnsi="Arial" w:cs="Arial"/>
                <w:b/>
                <w:szCs w:val="24"/>
              </w:rPr>
              <w:t xml:space="preserve"> Nom et signature du référent :</w:t>
            </w:r>
          </w:p>
          <w:p w14:paraId="467757E9" w14:textId="77777777" w:rsid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6B745584" w14:textId="77777777" w:rsid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69019AEB" w14:textId="77777777" w:rsid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7DA10DD9" w14:textId="77777777" w:rsidR="0001225D" w:rsidRPr="0001225D" w:rsidRDefault="0001225D" w:rsidP="0001225D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6F7ACBE" w14:textId="77777777" w:rsidR="00047A0F" w:rsidRDefault="00047A0F" w:rsidP="00DD4777">
      <w:pPr>
        <w:spacing w:after="0" w:line="240" w:lineRule="auto"/>
      </w:pPr>
    </w:p>
    <w:p w14:paraId="16AAF873" w14:textId="77777777" w:rsidR="0001225D" w:rsidRDefault="0001225D" w:rsidP="00DD4777">
      <w:pPr>
        <w:spacing w:after="0" w:line="240" w:lineRule="auto"/>
      </w:pPr>
    </w:p>
    <w:tbl>
      <w:tblPr>
        <w:tblStyle w:val="Grilledutableau"/>
        <w:tblW w:w="10443" w:type="dxa"/>
        <w:tblInd w:w="-6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3"/>
      </w:tblGrid>
      <w:tr w:rsidR="0076548C" w14:paraId="1B0C0452" w14:textId="77777777" w:rsidTr="000D3D3C">
        <w:tc>
          <w:tcPr>
            <w:tcW w:w="10443" w:type="dxa"/>
            <w:tcBorders>
              <w:top w:val="single" w:sz="4" w:space="0" w:color="E7314B"/>
              <w:left w:val="single" w:sz="4" w:space="0" w:color="E7314B"/>
              <w:bottom w:val="single" w:sz="4" w:space="0" w:color="E7314B"/>
              <w:right w:val="single" w:sz="4" w:space="0" w:color="E7314B"/>
            </w:tcBorders>
            <w:shd w:val="clear" w:color="auto" w:fill="F5A5B0"/>
          </w:tcPr>
          <w:p w14:paraId="380A1E55" w14:textId="77777777" w:rsidR="0076548C" w:rsidRDefault="0076548C" w:rsidP="000D3D3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773A7273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jc w:val="center"/>
              <w:rPr>
                <w:rFonts w:ascii="Arial" w:hAnsi="Arial" w:cs="Arial"/>
                <w:b/>
                <w:szCs w:val="24"/>
              </w:rPr>
            </w:pPr>
            <w:r w:rsidRPr="0076548C">
              <w:rPr>
                <w:rFonts w:ascii="Arial" w:hAnsi="Arial" w:cs="Arial"/>
                <w:b/>
                <w:szCs w:val="24"/>
              </w:rPr>
              <w:t>Cadre réservé à l’équipe pédagogique/ jury</w:t>
            </w:r>
          </w:p>
          <w:p w14:paraId="1845A23C" w14:textId="77777777" w:rsid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jc w:val="center"/>
              <w:rPr>
                <w:rFonts w:ascii="Arial" w:hAnsi="Arial" w:cs="Arial"/>
                <w:i/>
                <w:szCs w:val="24"/>
              </w:rPr>
            </w:pPr>
            <w:r w:rsidRPr="0076548C">
              <w:rPr>
                <w:rFonts w:ascii="Arial" w:hAnsi="Arial" w:cs="Arial"/>
                <w:i/>
                <w:szCs w:val="24"/>
              </w:rPr>
              <w:t>(Composante d’inscription)</w:t>
            </w:r>
          </w:p>
          <w:p w14:paraId="426DA666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03955F4A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14755142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  <w:r w:rsidRPr="0076548C">
              <w:rPr>
                <w:rFonts w:ascii="Arial" w:hAnsi="Arial" w:cs="Arial"/>
                <w:b/>
                <w:szCs w:val="24"/>
              </w:rPr>
              <w:t>Nature de l’évaluation :</w:t>
            </w:r>
          </w:p>
          <w:p w14:paraId="73BB0D5E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69FCB86C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1F3BE905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586719DD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06582435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7E71AE76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6A3EE152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  <w:r w:rsidRPr="0076548C">
              <w:rPr>
                <w:rFonts w:ascii="Arial" w:hAnsi="Arial" w:cs="Arial"/>
                <w:b/>
                <w:szCs w:val="24"/>
              </w:rPr>
              <w:t>Résultat de l’évaluation :</w:t>
            </w:r>
            <w:r w:rsidRPr="0076548C">
              <w:rPr>
                <w:rFonts w:ascii="Arial" w:hAnsi="Arial" w:cs="Arial"/>
                <w:b/>
                <w:szCs w:val="24"/>
              </w:rPr>
              <w:tab/>
            </w:r>
            <w:r w:rsidRPr="0076548C">
              <w:rPr>
                <w:rFonts w:ascii="Arial" w:hAnsi="Arial" w:cs="Arial"/>
                <w:b/>
                <w:szCs w:val="24"/>
              </w:rPr>
              <w:tab/>
            </w:r>
          </w:p>
          <w:p w14:paraId="0956FBC1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6904E358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7B9284B3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3EF9D026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10B304DE" w14:textId="77777777" w:rsidR="0076548C" w:rsidRDefault="0076548C" w:rsidP="0076548C">
            <w:pPr>
              <w:pStyle w:val="Paragraphedeliste"/>
              <w:tabs>
                <w:tab w:val="left" w:pos="3045"/>
              </w:tabs>
              <w:ind w:left="5589" w:right="-534" w:firstLine="142"/>
              <w:jc w:val="center"/>
              <w:rPr>
                <w:rFonts w:ascii="Arial" w:hAnsi="Arial" w:cs="Arial"/>
                <w:i/>
                <w:szCs w:val="24"/>
              </w:rPr>
            </w:pPr>
            <w:r w:rsidRPr="0076548C">
              <w:rPr>
                <w:rFonts w:ascii="Arial" w:hAnsi="Arial" w:cs="Arial"/>
                <w:i/>
                <w:szCs w:val="24"/>
              </w:rPr>
              <w:t>Cachet et signature</w:t>
            </w:r>
          </w:p>
          <w:p w14:paraId="3ECE81EE" w14:textId="77777777" w:rsidR="0076548C" w:rsidRDefault="0076548C" w:rsidP="0076548C">
            <w:pPr>
              <w:pStyle w:val="Paragraphedeliste"/>
              <w:tabs>
                <w:tab w:val="left" w:pos="3045"/>
              </w:tabs>
              <w:ind w:left="5589" w:right="-534" w:firstLine="142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135B53AB" w14:textId="77777777" w:rsidR="0076548C" w:rsidRDefault="0076548C" w:rsidP="0076548C">
            <w:pPr>
              <w:pStyle w:val="Paragraphedeliste"/>
              <w:tabs>
                <w:tab w:val="left" w:pos="3045"/>
              </w:tabs>
              <w:ind w:left="5589" w:right="-534" w:firstLine="142"/>
              <w:jc w:val="center"/>
              <w:rPr>
                <w:rFonts w:ascii="Arial" w:hAnsi="Arial" w:cs="Arial"/>
                <w:i/>
                <w:szCs w:val="24"/>
              </w:rPr>
            </w:pPr>
          </w:p>
          <w:p w14:paraId="31A5702F" w14:textId="77777777" w:rsidR="0076548C" w:rsidRPr="0076548C" w:rsidRDefault="0076548C" w:rsidP="0076548C">
            <w:pPr>
              <w:pStyle w:val="Paragraphedeliste"/>
              <w:tabs>
                <w:tab w:val="left" w:pos="3045"/>
              </w:tabs>
              <w:ind w:left="5589" w:right="-534" w:firstLine="142"/>
              <w:rPr>
                <w:rFonts w:ascii="Arial" w:hAnsi="Arial" w:cs="Arial"/>
                <w:i/>
                <w:szCs w:val="24"/>
              </w:rPr>
            </w:pPr>
          </w:p>
          <w:p w14:paraId="32CD833B" w14:textId="77777777" w:rsidR="0076548C" w:rsidRDefault="0076548C" w:rsidP="000D3D3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11304534" w14:textId="77777777" w:rsidR="0076548C" w:rsidRDefault="0076548C" w:rsidP="000D3D3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  <w:p w14:paraId="03DB9C68" w14:textId="77777777" w:rsidR="0076548C" w:rsidRPr="0001225D" w:rsidRDefault="0076548C" w:rsidP="000D3D3C">
            <w:pPr>
              <w:pStyle w:val="Paragraphedeliste"/>
              <w:tabs>
                <w:tab w:val="left" w:pos="3045"/>
              </w:tabs>
              <w:ind w:left="-250" w:right="-534" w:firstLine="142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70E7CA8" w14:textId="77777777" w:rsidR="0001225D" w:rsidRDefault="0001225D" w:rsidP="00DD4777">
      <w:pPr>
        <w:spacing w:after="0" w:line="240" w:lineRule="auto"/>
      </w:pPr>
    </w:p>
    <w:p w14:paraId="41D0FBB8" w14:textId="77777777" w:rsidR="0001225D" w:rsidRDefault="0001225D" w:rsidP="00DD4777">
      <w:pPr>
        <w:spacing w:after="0" w:line="240" w:lineRule="auto"/>
      </w:pPr>
    </w:p>
    <w:p w14:paraId="09558EA6" w14:textId="77777777" w:rsidR="00967B21" w:rsidRPr="007070AE" w:rsidRDefault="00967B21" w:rsidP="007070AE">
      <w:pPr>
        <w:spacing w:after="0" w:line="240" w:lineRule="auto"/>
        <w:jc w:val="both"/>
        <w:rPr>
          <w:rFonts w:ascii="Arial" w:hAnsi="Arial" w:cs="Arial"/>
          <w:b/>
        </w:rPr>
      </w:pPr>
    </w:p>
    <w:sectPr w:rsidR="00967B21" w:rsidRPr="007070AE" w:rsidSect="003E7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7E009" w14:textId="77777777" w:rsidR="00A614A3" w:rsidRDefault="00A614A3" w:rsidP="0068327B">
      <w:pPr>
        <w:spacing w:after="0" w:line="240" w:lineRule="auto"/>
      </w:pPr>
      <w:r>
        <w:separator/>
      </w:r>
    </w:p>
  </w:endnote>
  <w:endnote w:type="continuationSeparator" w:id="0">
    <w:p w14:paraId="69720B8B" w14:textId="77777777" w:rsidR="00A614A3" w:rsidRDefault="00A614A3" w:rsidP="0068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A4BB" w14:textId="77777777" w:rsidR="007D12ED" w:rsidRDefault="007D12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</w:rPr>
      <w:id w:val="-1706938170"/>
      <w:docPartObj>
        <w:docPartGallery w:val="Page Numbers (Bottom of Page)"/>
        <w:docPartUnique/>
      </w:docPartObj>
    </w:sdtPr>
    <w:sdtEndPr/>
    <w:sdtContent>
      <w:p w14:paraId="399C1466" w14:textId="5FBF0CE2" w:rsidR="004E3253" w:rsidRPr="004E3253" w:rsidRDefault="00901FBA" w:rsidP="00901FBA">
        <w:pPr>
          <w:pStyle w:val="Pieddepage"/>
          <w:tabs>
            <w:tab w:val="clear" w:pos="9072"/>
            <w:tab w:val="right" w:pos="9639"/>
          </w:tabs>
          <w:ind w:left="-567"/>
          <w:rPr>
            <w:i/>
            <w:sz w:val="20"/>
          </w:rPr>
        </w:pPr>
        <w: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t>ANNEXE 1 CHARTE DE l’ETUDIANT ENGAGE</w:t>
        </w:r>
        <w: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tab/>
        </w:r>
        <w: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tab/>
        </w:r>
        <w:r w:rsidR="007D12ED" w:rsidRPr="007D12ED"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t xml:space="preserve">Page </w:t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fldChar w:fldCharType="begin"/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instrText>PAGE  \* Arabic  \* MERGEFORMAT</w:instrText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fldChar w:fldCharType="separate"/>
        </w:r>
        <w:r w:rsidR="00FA7226">
          <w:rPr>
            <w:rFonts w:ascii="Arial" w:hAnsi="Arial" w:cs="Arial"/>
            <w:b/>
            <w:bCs/>
            <w:caps/>
            <w:noProof/>
            <w:color w:val="808080" w:themeColor="background1" w:themeShade="80"/>
            <w:sz w:val="18"/>
            <w:szCs w:val="18"/>
          </w:rPr>
          <w:t>2</w:t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fldChar w:fldCharType="end"/>
        </w:r>
        <w:r w:rsidR="007D12ED" w:rsidRPr="007D12ED"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t xml:space="preserve"> sur </w:t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fldChar w:fldCharType="begin"/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instrText>NUMPAGES  \* Arabic  \* MERGEFORMAT</w:instrText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fldChar w:fldCharType="separate"/>
        </w:r>
        <w:r w:rsidR="00FA7226">
          <w:rPr>
            <w:rFonts w:ascii="Arial" w:hAnsi="Arial" w:cs="Arial"/>
            <w:b/>
            <w:bCs/>
            <w:caps/>
            <w:noProof/>
            <w:color w:val="808080" w:themeColor="background1" w:themeShade="80"/>
            <w:sz w:val="18"/>
            <w:szCs w:val="18"/>
          </w:rPr>
          <w:t>3</w:t>
        </w:r>
        <w:r w:rsidR="007D12ED" w:rsidRPr="007D12ED">
          <w:rPr>
            <w:rFonts w:ascii="Arial" w:hAnsi="Arial" w:cs="Arial"/>
            <w:b/>
            <w:bCs/>
            <w:caps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33C758CF" w14:textId="77777777" w:rsidR="004E3253" w:rsidRDefault="004E32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0B5E6" w14:textId="77777777" w:rsidR="007D12ED" w:rsidRDefault="007D12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E30C0" w14:textId="77777777" w:rsidR="00A614A3" w:rsidRDefault="00A614A3" w:rsidP="0068327B">
      <w:pPr>
        <w:spacing w:after="0" w:line="240" w:lineRule="auto"/>
      </w:pPr>
      <w:r>
        <w:separator/>
      </w:r>
    </w:p>
  </w:footnote>
  <w:footnote w:type="continuationSeparator" w:id="0">
    <w:p w14:paraId="2DD87ABD" w14:textId="77777777" w:rsidR="00A614A3" w:rsidRDefault="00A614A3" w:rsidP="0068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5933" w14:textId="77777777" w:rsidR="007D12ED" w:rsidRDefault="007D12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CC38" w14:textId="77777777" w:rsidR="0001225D" w:rsidRDefault="0001225D" w:rsidP="0001225D">
    <w:pPr>
      <w:pStyle w:val="En-tte"/>
      <w:ind w:left="3686"/>
      <w:jc w:val="center"/>
      <w:rPr>
        <w:rFonts w:ascii="Arial" w:hAnsi="Arial" w:cs="Arial"/>
        <w:b/>
      </w:rPr>
    </w:pPr>
    <w:r w:rsidRPr="0001225D"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40293FF4" wp14:editId="42B542BC">
          <wp:simplePos x="0" y="0"/>
          <wp:positionH relativeFrom="column">
            <wp:posOffset>-457200</wp:posOffset>
          </wp:positionH>
          <wp:positionV relativeFrom="paragraph">
            <wp:posOffset>19050</wp:posOffset>
          </wp:positionV>
          <wp:extent cx="2163445" cy="78987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0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789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243DB" w14:textId="77777777" w:rsidR="000D589C" w:rsidRDefault="000D589C" w:rsidP="00266C9F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fr-FR"/>
      </w:rPr>
    </w:pPr>
    <w:r>
      <w:rPr>
        <w:rFonts w:ascii="Arial" w:eastAsia="Times New Roman" w:hAnsi="Arial" w:cs="Arial"/>
        <w:b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DECAF" wp14:editId="5837246D">
              <wp:simplePos x="0" y="0"/>
              <wp:positionH relativeFrom="column">
                <wp:posOffset>3049905</wp:posOffset>
              </wp:positionH>
              <wp:positionV relativeFrom="paragraph">
                <wp:posOffset>81915</wp:posOffset>
              </wp:positionV>
              <wp:extent cx="2567940" cy="584200"/>
              <wp:effectExtent l="0" t="0" r="2286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7940" cy="5842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F18AE0" w14:textId="303B3C79" w:rsidR="000D589C" w:rsidRPr="000D589C" w:rsidRDefault="000D589C" w:rsidP="000D589C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ANNEE UNIVERSITAIRE</w:t>
                          </w:r>
                          <w:r w:rsidR="007D12E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 :</w:t>
                          </w:r>
                          <w:r w:rsidR="007D12E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  <w:r w:rsidR="007D12ED" w:rsidRPr="007D12ED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…………………………….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DECAF" id="Rectangle 2" o:spid="_x0000_s1026" style="position:absolute;left:0;text-align:left;margin-left:240.15pt;margin-top:6.45pt;width:202.2pt;height: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" fillcolor="white [3201]" strokecolor="black [3200]" strokeweight="2pt">
              <v:textbox>
                <w:txbxContent>
                  <w:p w14:paraId="1DF18AE0" w14:textId="303B3C79" w:rsidR="000D589C" w:rsidRPr="000D589C" w:rsidRDefault="000D589C" w:rsidP="000D589C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ANNEE UNIVERSITAIRE</w:t>
                    </w:r>
                    <w:r w:rsidR="007D12ED">
                      <w:rPr>
                        <w:rFonts w:ascii="Arial" w:hAnsi="Arial" w:cs="Arial"/>
                        <w:sz w:val="24"/>
                        <w:szCs w:val="24"/>
                      </w:rPr>
                      <w:t> :</w:t>
                    </w:r>
                    <w:r w:rsidR="007D12ED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  <w:r w:rsidR="007D12ED" w:rsidRPr="007D12ED">
                      <w:rPr>
                        <w:rFonts w:ascii="Arial" w:hAnsi="Arial" w:cs="Arial"/>
                        <w:i/>
                        <w:sz w:val="24"/>
                        <w:szCs w:val="24"/>
                      </w:rPr>
                      <w:t>…………………………….</w:t>
                    </w:r>
                  </w:p>
                </w:txbxContent>
              </v:textbox>
            </v:rect>
          </w:pict>
        </mc:Fallback>
      </mc:AlternateContent>
    </w:r>
    <w:r w:rsidR="00266C9F" w:rsidRPr="00266C9F">
      <w:rPr>
        <w:rFonts w:ascii="Arial" w:eastAsia="Times New Roman" w:hAnsi="Arial" w:cs="Arial"/>
        <w:b/>
        <w:sz w:val="24"/>
        <w:szCs w:val="24"/>
        <w:lang w:eastAsia="fr-FR"/>
      </w:rPr>
      <w:t xml:space="preserve">                                               </w:t>
    </w:r>
  </w:p>
  <w:p w14:paraId="4AE1F549" w14:textId="77777777" w:rsidR="000D589C" w:rsidRDefault="000D589C" w:rsidP="00266C9F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bdr w:val="single" w:sz="4" w:space="0" w:color="auto"/>
        <w:lang w:eastAsia="fr-FR"/>
      </w:rPr>
    </w:pPr>
    <w:r>
      <w:rPr>
        <w:rFonts w:ascii="Arial" w:eastAsia="Times New Roman" w:hAnsi="Arial" w:cs="Arial"/>
        <w:b/>
        <w:sz w:val="24"/>
        <w:szCs w:val="24"/>
        <w:lang w:eastAsia="fr-FR"/>
      </w:rPr>
      <w:tab/>
    </w:r>
    <w:r>
      <w:rPr>
        <w:rFonts w:ascii="Arial" w:eastAsia="Times New Roman" w:hAnsi="Arial" w:cs="Arial"/>
        <w:b/>
        <w:sz w:val="24"/>
        <w:szCs w:val="24"/>
        <w:lang w:eastAsia="fr-FR"/>
      </w:rPr>
      <w:tab/>
    </w:r>
    <w:r>
      <w:rPr>
        <w:rFonts w:ascii="Arial" w:eastAsia="Times New Roman" w:hAnsi="Arial" w:cs="Arial"/>
        <w:b/>
        <w:sz w:val="24"/>
        <w:szCs w:val="24"/>
        <w:lang w:eastAsia="fr-FR"/>
      </w:rPr>
      <w:tab/>
    </w:r>
    <w:r>
      <w:rPr>
        <w:rFonts w:ascii="Arial" w:eastAsia="Times New Roman" w:hAnsi="Arial" w:cs="Arial"/>
        <w:b/>
        <w:sz w:val="24"/>
        <w:szCs w:val="24"/>
        <w:lang w:eastAsia="fr-FR"/>
      </w:rPr>
      <w:tab/>
    </w:r>
  </w:p>
  <w:p w14:paraId="598BCB5B" w14:textId="77777777" w:rsidR="000D589C" w:rsidRPr="00266C9F" w:rsidRDefault="000D589C" w:rsidP="00266C9F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fr-FR"/>
      </w:rPr>
    </w:pPr>
  </w:p>
  <w:p w14:paraId="63055A18" w14:textId="77777777" w:rsidR="00266C9F" w:rsidRDefault="00266C9F" w:rsidP="00266C9F">
    <w:pPr>
      <w:spacing w:after="0" w:line="240" w:lineRule="auto"/>
      <w:jc w:val="center"/>
      <w:rPr>
        <w:rFonts w:ascii="Arial" w:eastAsia="Times New Roman" w:hAnsi="Arial" w:cs="Arial"/>
        <w:b/>
        <w:sz w:val="28"/>
        <w:szCs w:val="32"/>
        <w:lang w:eastAsia="fr-FR"/>
      </w:rPr>
    </w:pPr>
    <w:r>
      <w:rPr>
        <w:rFonts w:ascii="Arial" w:eastAsia="Times New Roman" w:hAnsi="Arial" w:cs="Arial"/>
        <w:b/>
        <w:sz w:val="28"/>
        <w:szCs w:val="32"/>
        <w:lang w:eastAsia="fr-FR"/>
      </w:rPr>
      <w:t xml:space="preserve">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586E" w14:textId="77777777" w:rsidR="007D12ED" w:rsidRDefault="007D12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358"/>
    <w:multiLevelType w:val="hybridMultilevel"/>
    <w:tmpl w:val="046E6CEE"/>
    <w:lvl w:ilvl="0" w:tplc="CF384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20E0"/>
    <w:multiLevelType w:val="hybridMultilevel"/>
    <w:tmpl w:val="3C48E012"/>
    <w:lvl w:ilvl="0" w:tplc="047E8D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3173"/>
    <w:multiLevelType w:val="hybridMultilevel"/>
    <w:tmpl w:val="7D1C3EA6"/>
    <w:lvl w:ilvl="0" w:tplc="82A0CAE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A4AE1"/>
    <w:multiLevelType w:val="hybridMultilevel"/>
    <w:tmpl w:val="B4BCFD76"/>
    <w:lvl w:ilvl="0" w:tplc="6DD28DF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7B"/>
    <w:rsid w:val="00005235"/>
    <w:rsid w:val="0001225D"/>
    <w:rsid w:val="00047A0F"/>
    <w:rsid w:val="0005170C"/>
    <w:rsid w:val="000704AD"/>
    <w:rsid w:val="000A183B"/>
    <w:rsid w:val="000D589C"/>
    <w:rsid w:val="001559C6"/>
    <w:rsid w:val="00216DF3"/>
    <w:rsid w:val="00236078"/>
    <w:rsid w:val="00242331"/>
    <w:rsid w:val="002669F0"/>
    <w:rsid w:val="00266C9F"/>
    <w:rsid w:val="002B77F3"/>
    <w:rsid w:val="003645C5"/>
    <w:rsid w:val="003E7A15"/>
    <w:rsid w:val="0046116F"/>
    <w:rsid w:val="004807B6"/>
    <w:rsid w:val="00490683"/>
    <w:rsid w:val="004C3A3D"/>
    <w:rsid w:val="004E3253"/>
    <w:rsid w:val="00522CA9"/>
    <w:rsid w:val="00537F67"/>
    <w:rsid w:val="00546218"/>
    <w:rsid w:val="00654BF8"/>
    <w:rsid w:val="006816EF"/>
    <w:rsid w:val="0068327B"/>
    <w:rsid w:val="006960DB"/>
    <w:rsid w:val="006B0EBD"/>
    <w:rsid w:val="006C5985"/>
    <w:rsid w:val="006D12E0"/>
    <w:rsid w:val="007070AE"/>
    <w:rsid w:val="0076548C"/>
    <w:rsid w:val="00786477"/>
    <w:rsid w:val="00797F3A"/>
    <w:rsid w:val="007D12ED"/>
    <w:rsid w:val="007F1B32"/>
    <w:rsid w:val="0085666D"/>
    <w:rsid w:val="0088532F"/>
    <w:rsid w:val="008B097B"/>
    <w:rsid w:val="00901FBA"/>
    <w:rsid w:val="00924D1A"/>
    <w:rsid w:val="00966975"/>
    <w:rsid w:val="00967B21"/>
    <w:rsid w:val="00994CA8"/>
    <w:rsid w:val="00A00DF3"/>
    <w:rsid w:val="00A30A58"/>
    <w:rsid w:val="00A614A3"/>
    <w:rsid w:val="00A87A2F"/>
    <w:rsid w:val="00AA0605"/>
    <w:rsid w:val="00AC4014"/>
    <w:rsid w:val="00BD3786"/>
    <w:rsid w:val="00BE2747"/>
    <w:rsid w:val="00C00E30"/>
    <w:rsid w:val="00CB346B"/>
    <w:rsid w:val="00D16236"/>
    <w:rsid w:val="00DB023A"/>
    <w:rsid w:val="00DD4777"/>
    <w:rsid w:val="00E856F4"/>
    <w:rsid w:val="00ED4750"/>
    <w:rsid w:val="00ED534D"/>
    <w:rsid w:val="00F0351E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72AFF7"/>
  <w15:docId w15:val="{74C1DDE9-C98E-413F-A5BD-15139050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rsid w:val="00683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68327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rsid w:val="0068327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2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327B"/>
  </w:style>
  <w:style w:type="paragraph" w:styleId="Pieddepage">
    <w:name w:val="footer"/>
    <w:basedOn w:val="Normal"/>
    <w:link w:val="PieddepageCar"/>
    <w:uiPriority w:val="99"/>
    <w:unhideWhenUsed/>
    <w:rsid w:val="0068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327B"/>
  </w:style>
  <w:style w:type="paragraph" w:styleId="Paragraphedeliste">
    <w:name w:val="List Paragraph"/>
    <w:basedOn w:val="Normal"/>
    <w:uiPriority w:val="34"/>
    <w:qFormat/>
    <w:rsid w:val="001559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29F9-0B1D-43DC-A2C0-63D2733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1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Haza</dc:creator>
  <cp:lastModifiedBy>Sabrina</cp:lastModifiedBy>
  <cp:revision>2</cp:revision>
  <cp:lastPrinted>2018-09-14T12:13:00Z</cp:lastPrinted>
  <dcterms:created xsi:type="dcterms:W3CDTF">2024-08-28T06:23:00Z</dcterms:created>
  <dcterms:modified xsi:type="dcterms:W3CDTF">2024-08-28T06:23:00Z</dcterms:modified>
</cp:coreProperties>
</file>